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59" w:rsidRDefault="00FC3A59">
      <w:pPr>
        <w:spacing w:before="1" w:after="0" w:line="140" w:lineRule="exact"/>
        <w:rPr>
          <w:sz w:val="14"/>
          <w:szCs w:val="14"/>
        </w:rPr>
      </w:pPr>
    </w:p>
    <w:p w:rsidR="00FC3A59" w:rsidRDefault="001A0439">
      <w:pPr>
        <w:spacing w:after="0" w:line="288" w:lineRule="auto"/>
        <w:ind w:left="1119" w:right="11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2002/200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Collaborative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On-Far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Test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(COFT) </w:t>
      </w:r>
      <w:r>
        <w:rPr>
          <w:rFonts w:ascii="Times New Roman" w:eastAsia="Times New Roman" w:hAnsi="Times New Roman" w:cs="Times New Roman"/>
          <w:i/>
          <w:spacing w:val="5"/>
        </w:rPr>
        <w:t>Jerr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Johnson</w:t>
      </w:r>
    </w:p>
    <w:p w:rsidR="00FC3A59" w:rsidRDefault="00FC3A59">
      <w:pPr>
        <w:spacing w:after="0" w:line="200" w:lineRule="exact"/>
        <w:rPr>
          <w:sz w:val="20"/>
          <w:szCs w:val="20"/>
        </w:rPr>
      </w:pPr>
    </w:p>
    <w:p w:rsidR="00FC3A59" w:rsidRDefault="00FC3A59">
      <w:pPr>
        <w:spacing w:before="18" w:after="0" w:line="200" w:lineRule="exact"/>
        <w:rPr>
          <w:sz w:val="20"/>
          <w:szCs w:val="20"/>
        </w:rPr>
      </w:pPr>
    </w:p>
    <w:p w:rsidR="00FC3A59" w:rsidRDefault="001A043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2"/>
        </w:rPr>
        <w:t>Introduction</w:t>
      </w:r>
    </w:p>
    <w:p w:rsidR="00FC3A59" w:rsidRDefault="001A0439">
      <w:pPr>
        <w:spacing w:after="0" w:line="240" w:lineRule="exact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year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(57%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Colorado’s</w:t>
      </w:r>
    </w:p>
    <w:p w:rsidR="00FC3A59" w:rsidRDefault="001A0439" w:rsidP="005C2B89">
      <w:pPr>
        <w:spacing w:before="32" w:after="0" w:line="256" w:lineRule="auto"/>
        <w:ind w:right="7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whea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acreag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winte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varieties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teste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progra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is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its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sixt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testing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on-far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testing, </w:t>
      </w:r>
      <w:r>
        <w:rPr>
          <w:rFonts w:ascii="Times New Roman" w:eastAsia="Times New Roman" w:hAnsi="Times New Roman" w:cs="Times New Roman"/>
          <w:spacing w:val="-2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producer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evaluat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varietie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farm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befor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varietie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is </w:t>
      </w:r>
      <w:r>
        <w:rPr>
          <w:rFonts w:ascii="Times New Roman" w:eastAsia="Times New Roman" w:hAnsi="Times New Roman" w:cs="Times New Roman"/>
          <w:spacing w:val="-3"/>
        </w:rPr>
        <w:t>availabl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marke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farmers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On-farm </w:t>
      </w:r>
      <w:r>
        <w:rPr>
          <w:rFonts w:ascii="Times New Roman" w:eastAsia="Times New Roman" w:hAnsi="Times New Roman" w:cs="Times New Roman"/>
          <w:spacing w:val="-4"/>
        </w:rPr>
        <w:t>testin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directl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involve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agent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producer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variet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developmen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process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thereb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speeding </w:t>
      </w:r>
      <w:r>
        <w:rPr>
          <w:rFonts w:ascii="Times New Roman" w:eastAsia="Times New Roman" w:hAnsi="Times New Roman" w:cs="Times New Roman"/>
          <w:spacing w:val="-3"/>
        </w:rPr>
        <w:t>adoptio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superior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varieties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growers </w:t>
      </w:r>
      <w:r>
        <w:rPr>
          <w:rFonts w:ascii="Times New Roman" w:eastAsia="Times New Roman" w:hAnsi="Times New Roman" w:cs="Times New Roman"/>
          <w:spacing w:val="-2"/>
        </w:rPr>
        <w:t>sometime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variet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characteristi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was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recognize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befor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testing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get </w:t>
      </w:r>
      <w:r>
        <w:rPr>
          <w:rFonts w:ascii="Times New Roman" w:eastAsia="Times New Roman" w:hAnsi="Times New Roman" w:cs="Times New Roman"/>
          <w:spacing w:val="-2"/>
        </w:rPr>
        <w:t>experienc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varietie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befor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varieties</w:t>
      </w:r>
      <w:r w:rsidR="005C2B89">
        <w:rPr>
          <w:rFonts w:ascii="Times New Roman" w:eastAsia="Times New Roman" w:hAnsi="Times New Roman" w:cs="Times New Roman"/>
          <w:spacing w:val="-2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commonl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availabl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shar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experience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clien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growers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whol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wheat </w:t>
      </w:r>
      <w:r>
        <w:rPr>
          <w:rFonts w:ascii="Times New Roman" w:eastAsia="Times New Roman" w:hAnsi="Times New Roman" w:cs="Times New Roman"/>
          <w:spacing w:val="-4"/>
        </w:rPr>
        <w:t>communit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benefit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reliabl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unbiased </w:t>
      </w:r>
      <w:r>
        <w:rPr>
          <w:rFonts w:ascii="Times New Roman" w:eastAsia="Times New Roman" w:hAnsi="Times New Roman" w:cs="Times New Roman"/>
          <w:spacing w:val="-2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results.</w:t>
      </w:r>
    </w:p>
    <w:p w:rsidR="005C2B89" w:rsidRDefault="005C2B89" w:rsidP="005C2B89">
      <w:pPr>
        <w:spacing w:after="0" w:line="239" w:lineRule="exact"/>
        <w:ind w:right="633"/>
        <w:rPr>
          <w:rFonts w:ascii="Times New Roman" w:eastAsia="Times New Roman" w:hAnsi="Times New Roman" w:cs="Times New Roman"/>
          <w:spacing w:val="-4"/>
        </w:rPr>
      </w:pPr>
    </w:p>
    <w:p w:rsidR="00FC3A59" w:rsidRDefault="001A0439" w:rsidP="005C2B89">
      <w:pPr>
        <w:spacing w:after="0" w:line="239" w:lineRule="exact"/>
        <w:ind w:right="6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Colorad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Universit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Cooperative</w:t>
      </w:r>
      <w:r w:rsidR="005C2B89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Extensio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agent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larg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responsibilit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succes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progra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-recruitin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volunteer </w:t>
      </w:r>
      <w:r>
        <w:rPr>
          <w:rFonts w:ascii="Times New Roman" w:eastAsia="Times New Roman" w:hAnsi="Times New Roman" w:cs="Times New Roman"/>
          <w:spacing w:val="-5"/>
        </w:rPr>
        <w:t>growers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deliverin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seed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plannin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layou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5"/>
        </w:rPr>
        <w:t>operations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helpin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planting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keepin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records, </w:t>
      </w:r>
      <w:r>
        <w:rPr>
          <w:rFonts w:ascii="Times New Roman" w:eastAsia="Times New Roman" w:hAnsi="Times New Roman" w:cs="Times New Roman"/>
          <w:spacing w:val="-5"/>
        </w:rPr>
        <w:t>coordinatin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visits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communicatin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grower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5"/>
        </w:rPr>
        <w:t>campu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coordinators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coordinatio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weighin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plot</w:t>
      </w:r>
      <w:r w:rsidR="005C2B89">
        <w:rPr>
          <w:rFonts w:ascii="Times New Roman" w:eastAsia="Times New Roman" w:hAnsi="Times New Roman" w:cs="Times New Roman"/>
          <w:spacing w:val="-5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measurin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yield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collectin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grai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sample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for </w:t>
      </w:r>
      <w:r>
        <w:rPr>
          <w:rFonts w:ascii="Times New Roman" w:eastAsia="Times New Roman" w:hAnsi="Times New Roman" w:cs="Times New Roman"/>
          <w:spacing w:val="-5"/>
        </w:rPr>
        <w:t>qualit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analyses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woul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possible </w:t>
      </w:r>
      <w:r>
        <w:rPr>
          <w:rFonts w:ascii="Times New Roman" w:eastAsia="Times New Roman" w:hAnsi="Times New Roman" w:cs="Times New Roman"/>
          <w:spacing w:val="-4"/>
          <w:w w:val="102"/>
        </w:rPr>
        <w:t>withou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collaboratio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dedicate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conscientiou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producer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throughou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eastern </w:t>
      </w:r>
      <w:r>
        <w:rPr>
          <w:rFonts w:ascii="Times New Roman" w:eastAsia="Times New Roman" w:hAnsi="Times New Roman" w:cs="Times New Roman"/>
          <w:spacing w:val="-3"/>
        </w:rPr>
        <w:t>Colorado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succes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progra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in</w:t>
      </w:r>
      <w:r w:rsidR="005C2B89">
        <w:rPr>
          <w:rFonts w:ascii="Times New Roman" w:eastAsia="Times New Roman" w:hAnsi="Times New Roman" w:cs="Times New Roman"/>
          <w:spacing w:val="-3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hour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by 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Cooperativ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Extensio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agent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liste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table </w:t>
      </w:r>
      <w:r>
        <w:rPr>
          <w:rFonts w:ascii="Times New Roman" w:eastAsia="Times New Roman" w:hAnsi="Times New Roman" w:cs="Times New Roman"/>
          <w:spacing w:val="-4"/>
          <w:w w:val="102"/>
        </w:rPr>
        <w:t>below.</w:t>
      </w:r>
    </w:p>
    <w:p w:rsidR="005C2B89" w:rsidRDefault="005C2B89" w:rsidP="005C2B89">
      <w:pPr>
        <w:spacing w:after="0" w:line="239" w:lineRule="exact"/>
        <w:ind w:right="-20"/>
        <w:rPr>
          <w:rFonts w:ascii="Times New Roman" w:eastAsia="Times New Roman" w:hAnsi="Times New Roman" w:cs="Times New Roman"/>
          <w:spacing w:val="-4"/>
        </w:rPr>
      </w:pPr>
    </w:p>
    <w:p w:rsidR="005C2B89" w:rsidRPr="005C2B89" w:rsidRDefault="001A0439" w:rsidP="005C2B89">
      <w:pPr>
        <w:spacing w:after="0" w:line="23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2002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thirty-on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eastern</w:t>
      </w:r>
      <w:r w:rsidR="005C2B89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Colorad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producer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plante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collaborativ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on- </w:t>
      </w:r>
      <w:r>
        <w:rPr>
          <w:rFonts w:ascii="Times New Roman" w:eastAsia="Times New Roman" w:hAnsi="Times New Roman" w:cs="Times New Roman"/>
          <w:spacing w:val="-3"/>
        </w:rPr>
        <w:t>far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(COFT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Baca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Prowers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Lincoln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Kit </w:t>
      </w:r>
      <w:r>
        <w:rPr>
          <w:rFonts w:ascii="Times New Roman" w:eastAsia="Times New Roman" w:hAnsi="Times New Roman" w:cs="Times New Roman"/>
          <w:spacing w:val="-6"/>
        </w:rPr>
        <w:t>Carson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Washington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Phillips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Sedgwick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 xml:space="preserve">Logan, </w:t>
      </w:r>
      <w:r>
        <w:rPr>
          <w:rFonts w:ascii="Times New Roman" w:eastAsia="Times New Roman" w:hAnsi="Times New Roman" w:cs="Times New Roman"/>
          <w:spacing w:val="-3"/>
        </w:rPr>
        <w:t>Morgan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Adams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Arapahoe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Wel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counties. </w:t>
      </w:r>
      <w:r>
        <w:rPr>
          <w:rFonts w:ascii="Times New Roman" w:eastAsia="Times New Roman" w:hAnsi="Times New Roman" w:cs="Times New Roman"/>
          <w:spacing w:val="-4"/>
        </w:rPr>
        <w:t>Workin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alongsid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loca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Extensio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agents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each </w:t>
      </w:r>
      <w:r>
        <w:rPr>
          <w:rFonts w:ascii="Times New Roman" w:eastAsia="Times New Roman" w:hAnsi="Times New Roman" w:cs="Times New Roman"/>
          <w:spacing w:val="-4"/>
        </w:rPr>
        <w:t>producer/collaborato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receive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pound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4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variet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plante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varietie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side-by- </w:t>
      </w:r>
      <w:r>
        <w:rPr>
          <w:rFonts w:ascii="Times New Roman" w:eastAsia="Times New Roman" w:hAnsi="Times New Roman" w:cs="Times New Roman"/>
          <w:spacing w:val="-3"/>
        </w:rPr>
        <w:t>sid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strips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objectiv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compare </w:t>
      </w:r>
      <w:r>
        <w:rPr>
          <w:rFonts w:ascii="Times New Roman" w:eastAsia="Times New Roman" w:hAnsi="Times New Roman" w:cs="Times New Roman"/>
          <w:spacing w:val="-3"/>
        </w:rPr>
        <w:t>performanc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adaptabilit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newly-released</w:t>
      </w:r>
      <w:r w:rsidR="005C2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varieties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</w:p>
    <w:p w:rsidR="00FC3A59" w:rsidRDefault="001A0439">
      <w:pPr>
        <w:spacing w:before="8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Comparison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interes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were:</w:t>
      </w:r>
    </w:p>
    <w:p w:rsidR="00FC3A59" w:rsidRDefault="001A0439">
      <w:pPr>
        <w:tabs>
          <w:tab w:val="left" w:pos="1540"/>
        </w:tabs>
        <w:spacing w:before="17" w:after="0" w:line="267" w:lineRule="auto"/>
        <w:ind w:left="1540" w:right="62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OCR A Std" w:eastAsia="OCR A Std" w:hAnsi="OCR A Std" w:cs="OCR A Std"/>
          <w:w w:val="56"/>
        </w:rPr>
        <w:t>c</w:t>
      </w:r>
      <w:proofErr w:type="gramEnd"/>
      <w:r>
        <w:rPr>
          <w:rFonts w:ascii="OCR A Std" w:eastAsia="OCR A Std" w:hAnsi="OCR A Std" w:cs="OCR A Std"/>
        </w:rPr>
        <w:tab/>
      </w:r>
      <w:r>
        <w:rPr>
          <w:rFonts w:ascii="Times New Roman" w:eastAsia="Times New Roman" w:hAnsi="Times New Roman" w:cs="Times New Roman"/>
          <w:spacing w:val="-4"/>
        </w:rPr>
        <w:t>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Russia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aphid </w:t>
      </w:r>
      <w:r>
        <w:rPr>
          <w:rFonts w:ascii="Times New Roman" w:eastAsia="Times New Roman" w:hAnsi="Times New Roman" w:cs="Times New Roman"/>
          <w:spacing w:val="-3"/>
        </w:rPr>
        <w:t>resistant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</w:rPr>
        <w:t>Anko</w:t>
      </w:r>
      <w:r>
        <w:rPr>
          <w:rFonts w:ascii="Times New Roman" w:eastAsia="Times New Roman" w:hAnsi="Times New Roman" w:cs="Times New Roman"/>
          <w:b/>
          <w:bCs/>
          <w:spacing w:val="-11"/>
        </w:rPr>
        <w:t>r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non-resistant </w:t>
      </w:r>
      <w:r>
        <w:rPr>
          <w:rFonts w:ascii="Times New Roman" w:eastAsia="Times New Roman" w:hAnsi="Times New Roman" w:cs="Times New Roman"/>
          <w:spacing w:val="-3"/>
        </w:rPr>
        <w:t>parent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Akro</w:t>
      </w:r>
      <w:r>
        <w:rPr>
          <w:rFonts w:ascii="Times New Roman" w:eastAsia="Times New Roman" w:hAnsi="Times New Roman" w:cs="Times New Roman"/>
          <w:b/>
          <w:bCs/>
          <w:spacing w:val="-1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C3A59" w:rsidRDefault="001A0439">
      <w:pPr>
        <w:tabs>
          <w:tab w:val="left" w:pos="1540"/>
        </w:tabs>
        <w:spacing w:after="0" w:line="247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OCR A Std" w:eastAsia="OCR A Std" w:hAnsi="OCR A Std" w:cs="OCR A Std"/>
          <w:w w:val="56"/>
        </w:rPr>
        <w:t>c</w:t>
      </w:r>
      <w:proofErr w:type="gramEnd"/>
      <w:r>
        <w:rPr>
          <w:rFonts w:ascii="OCR A Std" w:eastAsia="OCR A Std" w:hAnsi="OCR A Std" w:cs="OCR A Std"/>
        </w:rPr>
        <w:tab/>
      </w:r>
      <w:r>
        <w:rPr>
          <w:rFonts w:ascii="Times New Roman" w:eastAsia="Times New Roman" w:hAnsi="Times New Roman" w:cs="Times New Roman"/>
          <w:spacing w:val="-5"/>
        </w:rPr>
        <w:t>Compar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hig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yieldin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hard</w:t>
      </w:r>
    </w:p>
    <w:p w:rsidR="00FC3A59" w:rsidRDefault="001A0439">
      <w:pPr>
        <w:spacing w:before="27" w:after="0" w:line="240" w:lineRule="auto"/>
        <w:ind w:left="15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whit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wheat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Trego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CSU</w:t>
      </w:r>
    </w:p>
    <w:p w:rsidR="00FC3A59" w:rsidRDefault="001A0439">
      <w:pPr>
        <w:spacing w:before="32" w:after="0" w:line="240" w:lineRule="auto"/>
        <w:ind w:left="15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5"/>
        </w:rPr>
        <w:t>siste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selection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Avalanch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C3A59" w:rsidRDefault="001A0439">
      <w:pPr>
        <w:tabs>
          <w:tab w:val="left" w:pos="1540"/>
        </w:tabs>
        <w:spacing w:before="17" w:after="0" w:line="259" w:lineRule="auto"/>
        <w:ind w:left="1540" w:right="77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OCR A Std" w:eastAsia="OCR A Std" w:hAnsi="OCR A Std" w:cs="OCR A Std"/>
          <w:w w:val="56"/>
        </w:rPr>
        <w:t>c</w:t>
      </w:r>
      <w:proofErr w:type="gramEnd"/>
      <w:r>
        <w:rPr>
          <w:rFonts w:ascii="OCR A Std" w:eastAsia="OCR A Std" w:hAnsi="OCR A Std" w:cs="OCR A Std"/>
        </w:rPr>
        <w:tab/>
      </w:r>
      <w:r>
        <w:rPr>
          <w:rFonts w:ascii="Times New Roman" w:eastAsia="Times New Roman" w:hAnsi="Times New Roman" w:cs="Times New Roman"/>
          <w:spacing w:val="-2"/>
        </w:rPr>
        <w:t>Ascertai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relativ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performanc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5"/>
        </w:rPr>
        <w:t>wid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sprea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adaptabilit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high </w:t>
      </w:r>
      <w:r>
        <w:rPr>
          <w:rFonts w:ascii="Times New Roman" w:eastAsia="Times New Roman" w:hAnsi="Times New Roman" w:cs="Times New Roman"/>
          <w:spacing w:val="-10"/>
        </w:rPr>
        <w:t>yieldin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CLEARFIELD</w:t>
      </w: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 xml:space="preserve">wheat </w:t>
      </w:r>
      <w:r>
        <w:rPr>
          <w:rFonts w:ascii="Times New Roman" w:eastAsia="Times New Roman" w:hAnsi="Times New Roman" w:cs="Times New Roman"/>
          <w:spacing w:val="-5"/>
        </w:rPr>
        <w:t>variety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Abov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C3A59" w:rsidRDefault="001A0439">
      <w:pPr>
        <w:tabs>
          <w:tab w:val="left" w:pos="1540"/>
        </w:tabs>
        <w:spacing w:after="0" w:line="241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OCR A Std" w:eastAsia="OCR A Std" w:hAnsi="OCR A Std" w:cs="OCR A Std"/>
          <w:w w:val="56"/>
        </w:rPr>
        <w:t>c</w:t>
      </w:r>
      <w:proofErr w:type="gramEnd"/>
      <w:r>
        <w:rPr>
          <w:rFonts w:ascii="OCR A Std" w:eastAsia="OCR A Std" w:hAnsi="OCR A Std" w:cs="OCR A Std"/>
        </w:rPr>
        <w:tab/>
      </w:r>
      <w:r>
        <w:rPr>
          <w:rFonts w:ascii="Times New Roman" w:eastAsia="Times New Roman" w:hAnsi="Times New Roman" w:cs="Times New Roman"/>
          <w:spacing w:val="-2"/>
        </w:rPr>
        <w:t>Ascertai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relativ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performanc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and</w:t>
      </w:r>
    </w:p>
    <w:p w:rsidR="00FC3A59" w:rsidRDefault="001A0439">
      <w:pPr>
        <w:spacing w:before="27" w:after="0" w:line="263" w:lineRule="auto"/>
        <w:ind w:left="1540" w:right="22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5"/>
        </w:rPr>
        <w:t>wid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sprea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adaptabilit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high </w:t>
      </w:r>
      <w:r>
        <w:rPr>
          <w:rFonts w:ascii="Times New Roman" w:eastAsia="Times New Roman" w:hAnsi="Times New Roman" w:cs="Times New Roman"/>
          <w:spacing w:val="-5"/>
        </w:rPr>
        <w:t>yieldin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Cargill-</w:t>
      </w:r>
      <w:proofErr w:type="spellStart"/>
      <w:r>
        <w:rPr>
          <w:rFonts w:ascii="Times New Roman" w:eastAsia="Times New Roman" w:hAnsi="Times New Roman" w:cs="Times New Roman"/>
          <w:spacing w:val="-5"/>
        </w:rPr>
        <w:t>Goertze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red </w:t>
      </w:r>
      <w:r>
        <w:rPr>
          <w:rFonts w:ascii="Times New Roman" w:eastAsia="Times New Roman" w:hAnsi="Times New Roman" w:cs="Times New Roman"/>
          <w:spacing w:val="-3"/>
        </w:rPr>
        <w:t>winte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variety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Enhance</w:t>
      </w:r>
      <w:r>
        <w:rPr>
          <w:rFonts w:ascii="Times New Roman" w:eastAsia="Times New Roman" w:hAnsi="Times New Roman" w:cs="Times New Roman"/>
          <w:b/>
          <w:bCs/>
          <w:spacing w:val="-27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FC3A59" w:rsidRDefault="00FC3A59">
      <w:pPr>
        <w:spacing w:before="3" w:after="0" w:line="260" w:lineRule="exact"/>
        <w:rPr>
          <w:sz w:val="26"/>
          <w:szCs w:val="26"/>
        </w:rPr>
      </w:pPr>
    </w:p>
    <w:p w:rsidR="00FC3A59" w:rsidRDefault="001A0439" w:rsidP="005C2B8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importan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additiona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objectiv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2003</w:t>
      </w:r>
      <w:r w:rsidR="005C2B89">
        <w:rPr>
          <w:rFonts w:ascii="Times New Roman" w:eastAsia="Times New Roman" w:hAnsi="Times New Roman" w:cs="Times New Roman"/>
          <w:spacing w:val="-6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carrie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Federic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Pardina</w:t>
      </w:r>
      <w:proofErr w:type="spellEnd"/>
      <w:r>
        <w:rPr>
          <w:rFonts w:ascii="Times New Roman" w:eastAsia="Times New Roman" w:hAnsi="Times New Roman" w:cs="Times New Roman"/>
          <w:spacing w:val="-3"/>
          <w:w w:val="102"/>
        </w:rPr>
        <w:t xml:space="preserve">,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graduat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studen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supporte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Colorado </w:t>
      </w:r>
      <w:r>
        <w:rPr>
          <w:rFonts w:ascii="Times New Roman" w:eastAsia="Times New Roman" w:hAnsi="Times New Roman" w:cs="Times New Roman"/>
          <w:spacing w:val="-3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Foundation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mappin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eastern </w:t>
      </w:r>
      <w:r>
        <w:rPr>
          <w:rFonts w:ascii="Times New Roman" w:eastAsia="Times New Roman" w:hAnsi="Times New Roman" w:cs="Times New Roman"/>
          <w:spacing w:val="-4"/>
        </w:rPr>
        <w:t>Colorad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variet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yiel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quality </w:t>
      </w:r>
      <w:r>
        <w:rPr>
          <w:rFonts w:ascii="Times New Roman" w:eastAsia="Times New Roman" w:hAnsi="Times New Roman" w:cs="Times New Roman"/>
          <w:spacing w:val="-2"/>
        </w:rPr>
        <w:t>characteristics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grai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sample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each </w:t>
      </w:r>
      <w:r>
        <w:rPr>
          <w:rFonts w:ascii="Times New Roman" w:eastAsia="Times New Roman" w:hAnsi="Times New Roman" w:cs="Times New Roman"/>
          <w:spacing w:val="-3"/>
        </w:rPr>
        <w:t>variet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collecte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be </w:t>
      </w:r>
      <w:r>
        <w:rPr>
          <w:rFonts w:ascii="Times New Roman" w:eastAsia="Times New Roman" w:hAnsi="Times New Roman" w:cs="Times New Roman"/>
          <w:spacing w:val="-5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mappin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Colorad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multipl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quality </w:t>
      </w:r>
      <w:r>
        <w:rPr>
          <w:rFonts w:ascii="Times New Roman" w:eastAsia="Times New Roman" w:hAnsi="Times New Roman" w:cs="Times New Roman"/>
          <w:spacing w:val="-1"/>
          <w:w w:val="102"/>
        </w:rPr>
        <w:t>characteristics.</w:t>
      </w:r>
    </w:p>
    <w:p w:rsidR="00FC3A59" w:rsidRDefault="00FC3A59">
      <w:pPr>
        <w:spacing w:before="6" w:after="0" w:line="280" w:lineRule="exact"/>
        <w:rPr>
          <w:sz w:val="28"/>
          <w:szCs w:val="28"/>
        </w:rPr>
      </w:pPr>
    </w:p>
    <w:p w:rsidR="00FC3A59" w:rsidRDefault="001A043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Results</w:t>
      </w:r>
    </w:p>
    <w:p w:rsidR="00FC3A59" w:rsidRDefault="001A0439" w:rsidP="005C2B89">
      <w:pPr>
        <w:spacing w:before="2" w:after="0" w:line="256" w:lineRule="auto"/>
        <w:ind w:left="100" w:right="13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suffere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cause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reduce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yield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2003: </w:t>
      </w:r>
      <w:r>
        <w:rPr>
          <w:rFonts w:ascii="Times New Roman" w:eastAsia="Times New Roman" w:hAnsi="Times New Roman" w:cs="Times New Roman"/>
          <w:spacing w:val="-3"/>
        </w:rPr>
        <w:t>poor/uneve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establishment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Russia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wheat </w:t>
      </w:r>
      <w:r>
        <w:rPr>
          <w:rFonts w:ascii="Times New Roman" w:eastAsia="Times New Roman" w:hAnsi="Times New Roman" w:cs="Times New Roman"/>
          <w:spacing w:val="-5"/>
        </w:rPr>
        <w:t>aphi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infestations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sprin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drought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strip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rust </w:t>
      </w:r>
      <w:r>
        <w:rPr>
          <w:rFonts w:ascii="Times New Roman" w:eastAsia="Times New Roman" w:hAnsi="Times New Roman" w:cs="Times New Roman"/>
          <w:spacing w:val="-5"/>
        </w:rPr>
        <w:t>infestation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hail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Sprin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drough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hai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were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importan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factor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affectin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yield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2003. </w:t>
      </w:r>
      <w:r>
        <w:rPr>
          <w:rFonts w:ascii="Times New Roman" w:eastAsia="Times New Roman" w:hAnsi="Times New Roman" w:cs="Times New Roman"/>
          <w:spacing w:val="-5"/>
        </w:rPr>
        <w:t>Conclusion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shoul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draw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 w:rsidR="005C2B89"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singl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test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result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are </w:t>
      </w:r>
      <w:r>
        <w:rPr>
          <w:rFonts w:ascii="Times New Roman" w:eastAsia="Times New Roman" w:hAnsi="Times New Roman" w:cs="Times New Roman"/>
          <w:spacing w:val="-6"/>
        </w:rPr>
        <w:t>divide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int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geographi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regions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primaril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 xml:space="preserve">for </w:t>
      </w:r>
      <w:r>
        <w:rPr>
          <w:rFonts w:ascii="Times New Roman" w:eastAsia="Times New Roman" w:hAnsi="Times New Roman" w:cs="Times New Roman"/>
          <w:spacing w:val="-1"/>
        </w:rPr>
        <w:t>eas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understandin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results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were </w:t>
      </w:r>
      <w:r>
        <w:rPr>
          <w:rFonts w:ascii="Times New Roman" w:eastAsia="Times New Roman" w:hAnsi="Times New Roman" w:cs="Times New Roman"/>
          <w:spacing w:val="-5"/>
        </w:rPr>
        <w:t>statisticall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significan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difference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yiel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among </w:t>
      </w:r>
      <w:r>
        <w:rPr>
          <w:rFonts w:ascii="Times New Roman" w:eastAsia="Times New Roman" w:hAnsi="Times New Roman" w:cs="Times New Roman"/>
          <w:spacing w:val="-5"/>
        </w:rPr>
        <w:t>varietie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region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 xml:space="preserve">overall </w:t>
      </w:r>
      <w:r>
        <w:rPr>
          <w:rFonts w:ascii="Times New Roman" w:eastAsia="Times New Roman" w:hAnsi="Times New Roman" w:cs="Times New Roman"/>
          <w:spacing w:val="-3"/>
        </w:rPr>
        <w:t>averag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yields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althoug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yiel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difference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were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great.</w:t>
      </w:r>
    </w:p>
    <w:p w:rsidR="00FC3A59" w:rsidRDefault="001A0439">
      <w:pPr>
        <w:tabs>
          <w:tab w:val="left" w:pos="1440"/>
        </w:tabs>
        <w:spacing w:after="0" w:line="254" w:lineRule="auto"/>
        <w:ind w:left="1440" w:right="62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OCR A Std" w:eastAsia="OCR A Std" w:hAnsi="OCR A Std" w:cs="OCR A Std"/>
          <w:w w:val="56"/>
        </w:rPr>
        <w:t>c</w:t>
      </w:r>
      <w:proofErr w:type="gramEnd"/>
      <w:r>
        <w:rPr>
          <w:rFonts w:ascii="OCR A Std" w:eastAsia="OCR A Std" w:hAnsi="OCR A Std" w:cs="OCR A Std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Ankor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RWA-resistan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derivative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HR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Akron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performe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better </w:t>
      </w:r>
      <w:r>
        <w:rPr>
          <w:rFonts w:ascii="Times New Roman" w:eastAsia="Times New Roman" w:hAnsi="Times New Roman" w:cs="Times New Roman"/>
          <w:spacing w:val="-6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Akro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lastRenderedPageBreak/>
        <w:t>region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5"/>
        </w:rPr>
        <w:t>overal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yiel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comparisons.</w:t>
      </w:r>
    </w:p>
    <w:p w:rsidR="00FC3A59" w:rsidRDefault="001A0439">
      <w:pPr>
        <w:tabs>
          <w:tab w:val="left" w:pos="1440"/>
        </w:tabs>
        <w:spacing w:before="2" w:after="0" w:line="253" w:lineRule="auto"/>
        <w:ind w:left="1440" w:right="122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OCR A Std" w:eastAsia="OCR A Std" w:hAnsi="OCR A Std" w:cs="OCR A Std"/>
          <w:w w:val="56"/>
        </w:rPr>
        <w:t>c</w:t>
      </w:r>
      <w:proofErr w:type="gramEnd"/>
      <w:r>
        <w:rPr>
          <w:rFonts w:ascii="OCR A Std" w:eastAsia="OCR A Std" w:hAnsi="OCR A Std" w:cs="OCR A Std"/>
        </w:rPr>
        <w:tab/>
      </w:r>
      <w:r>
        <w:rPr>
          <w:rFonts w:ascii="Times New Roman" w:eastAsia="Times New Roman" w:hAnsi="Times New Roman" w:cs="Times New Roman"/>
          <w:spacing w:val="-3"/>
        </w:rPr>
        <w:t>Avalanch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performe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better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by </w:t>
      </w:r>
      <w:r>
        <w:rPr>
          <w:rFonts w:ascii="Times New Roman" w:eastAsia="Times New Roman" w:hAnsi="Times New Roman" w:cs="Times New Roman"/>
          <w:spacing w:val="-4"/>
        </w:rPr>
        <w:t>compariso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Trego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tests </w:t>
      </w:r>
      <w:r>
        <w:rPr>
          <w:rFonts w:ascii="Times New Roman" w:eastAsia="Times New Roman" w:hAnsi="Times New Roman" w:cs="Times New Roman"/>
          <w:spacing w:val="-6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small-plo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trials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The</w:t>
      </w:r>
    </w:p>
    <w:p w:rsidR="00FC3A59" w:rsidRDefault="001A0439">
      <w:pPr>
        <w:spacing w:before="3" w:after="0" w:line="256" w:lineRule="auto"/>
        <w:ind w:left="1440" w:right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result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indicat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Avalanche </w:t>
      </w:r>
      <w:r>
        <w:rPr>
          <w:rFonts w:ascii="Times New Roman" w:eastAsia="Times New Roman" w:hAnsi="Times New Roman" w:cs="Times New Roman"/>
          <w:spacing w:val="-2"/>
        </w:rPr>
        <w:t>performe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bette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than </w:t>
      </w:r>
      <w:r>
        <w:rPr>
          <w:rFonts w:ascii="Times New Roman" w:eastAsia="Times New Roman" w:hAnsi="Times New Roman" w:cs="Times New Roman"/>
          <w:spacing w:val="-3"/>
        </w:rPr>
        <w:t>Treg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southeaster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Colorad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alon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Fron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whil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Trego </w:t>
      </w:r>
      <w:r>
        <w:rPr>
          <w:rFonts w:ascii="Times New Roman" w:eastAsia="Times New Roman" w:hAnsi="Times New Roman" w:cs="Times New Roman"/>
          <w:spacing w:val="-3"/>
        </w:rPr>
        <w:t>performe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bette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Avalanch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Northeaster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Colorado.</w:t>
      </w:r>
    </w:p>
    <w:p w:rsidR="00FC3A59" w:rsidRDefault="001A0439">
      <w:pPr>
        <w:tabs>
          <w:tab w:val="left" w:pos="1440"/>
        </w:tabs>
        <w:spacing w:after="0" w:line="255" w:lineRule="auto"/>
        <w:ind w:left="1440" w:right="47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OCR A Std" w:eastAsia="OCR A Std" w:hAnsi="OCR A Std" w:cs="OCR A Std"/>
          <w:w w:val="56"/>
        </w:rPr>
        <w:t>c</w:t>
      </w:r>
      <w:proofErr w:type="gramEnd"/>
      <w:r>
        <w:rPr>
          <w:rFonts w:ascii="OCR A Std" w:eastAsia="OCR A Std" w:hAnsi="OCR A Std" w:cs="OCR A Std"/>
        </w:rPr>
        <w:tab/>
      </w:r>
      <w:r>
        <w:rPr>
          <w:rFonts w:ascii="Times New Roman" w:eastAsia="Times New Roman" w:hAnsi="Times New Roman" w:cs="Times New Roman"/>
          <w:spacing w:val="-1"/>
        </w:rPr>
        <w:t>Abov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(HRW)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CLEARFIELD* </w:t>
      </w:r>
      <w:r>
        <w:rPr>
          <w:rFonts w:ascii="Times New Roman" w:eastAsia="Times New Roman" w:hAnsi="Times New Roman" w:cs="Times New Roman"/>
          <w:spacing w:val="-4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variety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performe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wel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all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region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best </w:t>
      </w:r>
      <w:r>
        <w:rPr>
          <w:rFonts w:ascii="Times New Roman" w:eastAsia="Times New Roman" w:hAnsi="Times New Roman" w:cs="Times New Roman"/>
          <w:spacing w:val="-3"/>
        </w:rPr>
        <w:t>overal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performers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Abov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be </w:t>
      </w:r>
      <w:r>
        <w:rPr>
          <w:rFonts w:ascii="Times New Roman" w:eastAsia="Times New Roman" w:hAnsi="Times New Roman" w:cs="Times New Roman"/>
          <w:spacing w:val="-4"/>
        </w:rPr>
        <w:t>plante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yiel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performanc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alone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certifie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purchased </w:t>
      </w:r>
      <w:r>
        <w:rPr>
          <w:rFonts w:ascii="Times New Roman" w:eastAsia="Times New Roman" w:hAnsi="Times New Roman" w:cs="Times New Roman"/>
          <w:spacing w:val="-4"/>
        </w:rPr>
        <w:t>annuall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kep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for</w:t>
      </w:r>
    </w:p>
    <w:p w:rsidR="00FC3A59" w:rsidRDefault="001A0439">
      <w:pPr>
        <w:spacing w:before="1" w:after="0" w:line="240" w:lineRule="auto"/>
        <w:ind w:left="14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see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anothe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year.</w:t>
      </w:r>
    </w:p>
    <w:p w:rsidR="00FC3A59" w:rsidRDefault="001A0439">
      <w:pPr>
        <w:tabs>
          <w:tab w:val="left" w:pos="1440"/>
        </w:tabs>
        <w:spacing w:before="17" w:after="0" w:line="255" w:lineRule="auto"/>
        <w:ind w:left="1440" w:right="167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OCR A Std" w:eastAsia="OCR A Std" w:hAnsi="OCR A Std" w:cs="OCR A Std"/>
          <w:w w:val="56"/>
        </w:rPr>
        <w:t>c</w:t>
      </w:r>
      <w:proofErr w:type="gramEnd"/>
      <w:r>
        <w:rPr>
          <w:rFonts w:ascii="OCR A Std" w:eastAsia="OCR A Std" w:hAnsi="OCR A Std" w:cs="OCR A Std"/>
        </w:rPr>
        <w:tab/>
      </w:r>
      <w:r>
        <w:rPr>
          <w:rFonts w:ascii="Times New Roman" w:eastAsia="Times New Roman" w:hAnsi="Times New Roman" w:cs="Times New Roman"/>
          <w:spacing w:val="-2"/>
        </w:rPr>
        <w:t>Enhance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(HRW)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199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release </w:t>
      </w:r>
      <w:r>
        <w:rPr>
          <w:rFonts w:ascii="Times New Roman" w:eastAsia="Times New Roman" w:hAnsi="Times New Roman" w:cs="Times New Roman"/>
          <w:spacing w:val="-4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Cargill-</w:t>
      </w:r>
      <w:proofErr w:type="spellStart"/>
      <w:r>
        <w:rPr>
          <w:rFonts w:ascii="Times New Roman" w:eastAsia="Times New Roman" w:hAnsi="Times New Roman" w:cs="Times New Roman"/>
          <w:spacing w:val="-4"/>
        </w:rPr>
        <w:t>Goertzen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top </w:t>
      </w:r>
      <w:r>
        <w:rPr>
          <w:rFonts w:ascii="Times New Roman" w:eastAsia="Times New Roman" w:hAnsi="Times New Roman" w:cs="Times New Roman"/>
          <w:spacing w:val="-3"/>
        </w:rPr>
        <w:t>performe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northeaster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Colorado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was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performing </w:t>
      </w:r>
      <w:r>
        <w:rPr>
          <w:rFonts w:ascii="Times New Roman" w:eastAsia="Times New Roman" w:hAnsi="Times New Roman" w:cs="Times New Roman"/>
          <w:spacing w:val="-3"/>
        </w:rPr>
        <w:t>varietie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overal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averages.</w:t>
      </w:r>
    </w:p>
    <w:p w:rsidR="00FC3A59" w:rsidRDefault="00FC3A59">
      <w:pPr>
        <w:spacing w:after="0"/>
        <w:sectPr w:rsidR="00FC3A59" w:rsidSect="005C2B89">
          <w:footerReference w:type="default" r:id="rId7"/>
          <w:pgSz w:w="12240" w:h="15840"/>
          <w:pgMar w:top="1360" w:right="1020" w:bottom="960" w:left="1340" w:header="0" w:footer="761" w:gutter="0"/>
          <w:cols w:space="720"/>
        </w:sectPr>
      </w:pPr>
    </w:p>
    <w:p w:rsidR="00FC3A59" w:rsidRDefault="00FC3A59">
      <w:pPr>
        <w:spacing w:before="15" w:after="0" w:line="220" w:lineRule="exact"/>
      </w:pPr>
    </w:p>
    <w:p w:rsidR="005C2B89" w:rsidRDefault="005C2B89">
      <w:pPr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pacing w:val="-3"/>
        </w:rPr>
      </w:pPr>
    </w:p>
    <w:p w:rsidR="00FC3A59" w:rsidRDefault="001A0439">
      <w:pPr>
        <w:spacing w:before="35" w:after="0" w:line="240" w:lineRule="auto"/>
        <w:ind w:left="10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</w:rPr>
        <w:t>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Easter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Colorad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Cooperativ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Extensio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Educator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On-Far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Coordinators.</w:t>
      </w:r>
      <w:proofErr w:type="gramEnd"/>
    </w:p>
    <w:p w:rsidR="00FC3A59" w:rsidRDefault="00FC3A59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2580"/>
        <w:gridCol w:w="2827"/>
      </w:tblGrid>
      <w:tr w:rsidR="00FC3A59">
        <w:trPr>
          <w:trHeight w:hRule="exact" w:val="255"/>
        </w:trPr>
        <w:tc>
          <w:tcPr>
            <w:tcW w:w="2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1F1F1"/>
          </w:tcPr>
          <w:p w:rsidR="00FC3A59" w:rsidRDefault="001A0439">
            <w:pPr>
              <w:spacing w:before="16" w:after="0" w:line="206" w:lineRule="exact"/>
              <w:ind w:left="1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102"/>
                <w:position w:val="-1"/>
                <w:sz w:val="19"/>
                <w:szCs w:val="19"/>
              </w:rPr>
              <w:t>Name</w:t>
            </w:r>
          </w:p>
        </w:tc>
        <w:tc>
          <w:tcPr>
            <w:tcW w:w="25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1F1F1"/>
          </w:tcPr>
          <w:p w:rsidR="00FC3A59" w:rsidRDefault="001A0439">
            <w:pPr>
              <w:spacing w:before="16" w:after="0" w:line="206" w:lineRule="exact"/>
              <w:ind w:left="1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2"/>
                <w:position w:val="-1"/>
                <w:sz w:val="19"/>
                <w:szCs w:val="19"/>
              </w:rPr>
              <w:t>Title</w:t>
            </w:r>
          </w:p>
        </w:tc>
        <w:tc>
          <w:tcPr>
            <w:tcW w:w="28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1F1F1"/>
          </w:tcPr>
          <w:p w:rsidR="00FC3A59" w:rsidRDefault="001A0439">
            <w:pPr>
              <w:spacing w:before="16" w:after="0" w:line="206" w:lineRule="exact"/>
              <w:ind w:left="4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  <w:sz w:val="19"/>
                <w:szCs w:val="19"/>
              </w:rPr>
              <w:t>Location</w:t>
            </w:r>
          </w:p>
        </w:tc>
      </w:tr>
      <w:tr w:rsidR="00FC3A59">
        <w:trPr>
          <w:trHeight w:hRule="exact" w:val="1102"/>
        </w:trPr>
        <w:tc>
          <w:tcPr>
            <w:tcW w:w="21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C3A59" w:rsidRDefault="001A0439">
            <w:pPr>
              <w:spacing w:before="31" w:after="0" w:line="296" w:lineRule="auto"/>
              <w:ind w:left="120" w:right="9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Bruc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Bosley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  <w:sz w:val="19"/>
                <w:szCs w:val="19"/>
              </w:rPr>
              <w:t xml:space="preserve">Macklin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 xml:space="preserve">Meyer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9"/>
                <w:szCs w:val="19"/>
              </w:rPr>
              <w:t>Burton</w:t>
            </w:r>
          </w:p>
        </w:tc>
        <w:tc>
          <w:tcPr>
            <w:tcW w:w="25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C3A59" w:rsidRDefault="001A0439">
            <w:pPr>
              <w:spacing w:before="31" w:after="0" w:line="296" w:lineRule="auto"/>
              <w:ind w:left="113" w:right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Platt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Rive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 xml:space="preserve">agronomist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 xml:space="preserve">agronomist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Golde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Plain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 xml:space="preserve">agronomist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Cheyenn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Count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agent</w:t>
            </w:r>
          </w:p>
        </w:tc>
        <w:tc>
          <w:tcPr>
            <w:tcW w:w="28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C3A59" w:rsidRDefault="001A0439">
            <w:pPr>
              <w:spacing w:before="31" w:after="0" w:line="296" w:lineRule="auto"/>
              <w:ind w:left="412" w:right="10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Sterling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Lamar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Burlington Cheyenn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Wells</w:t>
            </w:r>
          </w:p>
        </w:tc>
      </w:tr>
      <w:tr w:rsidR="00FC3A59">
        <w:trPr>
          <w:trHeight w:hRule="exact" w:val="1358"/>
        </w:trPr>
        <w:tc>
          <w:tcPr>
            <w:tcW w:w="21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C3A59" w:rsidRDefault="001A0439">
            <w:pPr>
              <w:spacing w:before="24" w:after="0" w:line="296" w:lineRule="auto"/>
              <w:ind w:left="120" w:right="6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Thaddeu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 xml:space="preserve">Gourd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Jerr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Alldredge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Gar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 xml:space="preserve">Lancaster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Leonar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>Pruett</w:t>
            </w:r>
          </w:p>
          <w:p w:rsidR="00FC3A59" w:rsidRDefault="001A0439">
            <w:pPr>
              <w:spacing w:before="2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Dwigh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Rus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C3A59" w:rsidRDefault="001A0439">
            <w:pPr>
              <w:spacing w:before="24" w:after="0" w:line="296" w:lineRule="auto"/>
              <w:ind w:left="113" w:right="5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Adam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Count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 xml:space="preserve">agent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Wel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Count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 xml:space="preserve">agent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Sedgwic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Count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 xml:space="preserve">agent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>leader</w:t>
            </w:r>
          </w:p>
          <w:p w:rsidR="00FC3A59" w:rsidRDefault="001A0439">
            <w:pPr>
              <w:spacing w:before="2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Lincol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Count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9"/>
                <w:szCs w:val="19"/>
              </w:rPr>
              <w:t>agent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C3A59" w:rsidRDefault="001A0439">
            <w:pPr>
              <w:spacing w:before="24" w:after="0" w:line="296" w:lineRule="auto"/>
              <w:ind w:left="412" w:right="15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9"/>
                <w:szCs w:val="19"/>
              </w:rPr>
              <w:t xml:space="preserve">Brighton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9"/>
                <w:szCs w:val="19"/>
              </w:rPr>
              <w:t xml:space="preserve">Greeley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9"/>
                <w:szCs w:val="19"/>
              </w:rPr>
              <w:t xml:space="preserve">Julesburg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9"/>
                <w:szCs w:val="19"/>
              </w:rPr>
              <w:t>Lamar</w:t>
            </w:r>
          </w:p>
          <w:p w:rsidR="00FC3A59" w:rsidRDefault="001A0439">
            <w:pPr>
              <w:spacing w:before="2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Hugo</w:t>
            </w:r>
          </w:p>
        </w:tc>
      </w:tr>
    </w:tbl>
    <w:p w:rsidR="00FC3A59" w:rsidRDefault="00FC3A59">
      <w:pPr>
        <w:spacing w:after="0"/>
        <w:sectPr w:rsidR="00FC3A59" w:rsidSect="005C2B89">
          <w:type w:val="continuous"/>
          <w:pgSz w:w="12240" w:h="15840"/>
          <w:pgMar w:top="1360" w:right="1020" w:bottom="960" w:left="1340" w:header="720" w:footer="720" w:gutter="0"/>
          <w:cols w:space="720"/>
        </w:sectPr>
      </w:pPr>
    </w:p>
    <w:p w:rsidR="00FC3A59" w:rsidRDefault="001A0439">
      <w:pPr>
        <w:spacing w:before="8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1091" style="position:absolute;left:0;text-align:left;margin-left:71.2pt;margin-top:16.95pt;width:470.35pt;height:28.75pt;z-index:-251659264;mso-position-horizontal-relative:page" coordorigin="1424,339" coordsize="9407,575">
            <v:group id="_x0000_s1116" style="position:absolute;left:1440;top:349;width:2085;height:285" coordorigin="1440,349" coordsize="2085,285">
              <v:shape id="_x0000_s1117" style="position:absolute;left:1440;top:349;width:2085;height:285" coordorigin="1440,349" coordsize="2085,285" path="m1440,634r2085,l3525,349r-2085,l1440,634xe" fillcolor="#f1f1f1" stroked="f">
                <v:path arrowok="t"/>
              </v:shape>
            </v:group>
            <v:group id="_x0000_s1114" style="position:absolute;left:1440;top:364;width:9375;height:2" coordorigin="1440,364" coordsize="9375,2">
              <v:shape id="_x0000_s1115" style="position:absolute;left:1440;top:364;width:9375;height:2" coordorigin="1440,364" coordsize="9375,0" path="m1440,364r9375,e" filled="f" strokeweight="1.6pt">
                <v:path arrowok="t"/>
              </v:shape>
            </v:group>
            <v:group id="_x0000_s1112" style="position:absolute;left:3525;top:349;width:6240;height:285" coordorigin="3525,349" coordsize="6240,285">
              <v:shape id="_x0000_s1113" style="position:absolute;left:3525;top:349;width:6240;height:285" coordorigin="3525,349" coordsize="6240,285" path="m3525,634r6240,l9765,349r-6240,l3525,634xe" fillcolor="#f1f1f1" stroked="f">
                <v:path arrowok="t"/>
              </v:shape>
            </v:group>
            <v:group id="_x0000_s1110" style="position:absolute;left:9765;top:349;width:1050;height:285" coordorigin="9765,349" coordsize="1050,285">
              <v:shape id="_x0000_s1111" style="position:absolute;left:9765;top:349;width:1050;height:285" coordorigin="9765,349" coordsize="1050,285" path="m9765,634r1050,l10815,349r-1050,l9765,634e" fillcolor="#f1f1f1" stroked="f">
                <v:path arrowok="t"/>
              </v:shape>
            </v:group>
            <v:group id="_x0000_s1108" style="position:absolute;left:1440;top:619;width:2085;height:285" coordorigin="1440,619" coordsize="2085,285">
              <v:shape id="_x0000_s1109" style="position:absolute;left:1440;top:619;width:2085;height:285" coordorigin="1440,619" coordsize="2085,285" path="m1440,904r2085,l3525,619r-2085,l1440,904xe" fillcolor="#f1f1f1" stroked="f">
                <v:path arrowok="t"/>
              </v:shape>
            </v:group>
            <v:group id="_x0000_s1106" style="position:absolute;left:1440;top:889;width:9375;height:2" coordorigin="1440,889" coordsize="9375,2">
              <v:shape id="_x0000_s1107" style="position:absolute;left:1440;top:889;width:9375;height:2" coordorigin="1440,889" coordsize="9375,0" path="m1440,889r9375,e" filled="f" strokeweight="1.6pt">
                <v:path arrowok="t"/>
              </v:shape>
            </v:group>
            <v:group id="_x0000_s1104" style="position:absolute;left:3525;top:619;width:1035;height:285" coordorigin="3525,619" coordsize="1035,285">
              <v:shape id="_x0000_s1105" style="position:absolute;left:3525;top:619;width:1035;height:285" coordorigin="3525,619" coordsize="1035,285" path="m3525,904r1035,l4560,619r-1035,l3525,904xe" fillcolor="#f1f1f1" stroked="f">
                <v:path arrowok="t"/>
              </v:shape>
            </v:group>
            <v:group id="_x0000_s1102" style="position:absolute;left:4560;top:619;width:1035;height:285" coordorigin="4560,619" coordsize="1035,285">
              <v:shape id="_x0000_s1103" style="position:absolute;left:4560;top:619;width:1035;height:285" coordorigin="4560,619" coordsize="1035,285" path="m4560,904r1035,l5595,619r-1035,l4560,904xe" fillcolor="#f1f1f1" stroked="f">
                <v:path arrowok="t"/>
              </v:shape>
            </v:group>
            <v:group id="_x0000_s1100" style="position:absolute;left:5595;top:619;width:1050;height:285" coordorigin="5595,619" coordsize="1050,285">
              <v:shape id="_x0000_s1101" style="position:absolute;left:5595;top:619;width:1050;height:285" coordorigin="5595,619" coordsize="1050,285" path="m5595,904r1050,l6645,619r-1050,l5595,904xe" fillcolor="#f1f1f1" stroked="f">
                <v:path arrowok="t"/>
              </v:shape>
            </v:group>
            <v:group id="_x0000_s1098" style="position:absolute;left:6645;top:619;width:1035;height:285" coordorigin="6645,619" coordsize="1035,285">
              <v:shape id="_x0000_s1099" style="position:absolute;left:6645;top:619;width:1035;height:285" coordorigin="6645,619" coordsize="1035,285" path="m6645,904r1035,l7680,619r-1035,l6645,904xe" fillcolor="#f1f1f1" stroked="f">
                <v:path arrowok="t"/>
              </v:shape>
            </v:group>
            <v:group id="_x0000_s1096" style="position:absolute;left:7680;top:619;width:1035;height:285" coordorigin="7680,619" coordsize="1035,285">
              <v:shape id="_x0000_s1097" style="position:absolute;left:7680;top:619;width:1035;height:285" coordorigin="7680,619" coordsize="1035,285" path="m7680,904r1035,l8715,619r-1035,l7680,904xe" fillcolor="#f1f1f1" stroked="f">
                <v:path arrowok="t"/>
              </v:shape>
            </v:group>
            <v:group id="_x0000_s1094" style="position:absolute;left:8715;top:619;width:1050;height:285" coordorigin="8715,619" coordsize="1050,285">
              <v:shape id="_x0000_s1095" style="position:absolute;left:8715;top:619;width:1050;height:285" coordorigin="8715,619" coordsize="1050,285" path="m8715,904r1050,l9765,619r-1050,l8715,904xe" fillcolor="#f1f1f1" stroked="f">
                <v:path arrowok="t"/>
              </v:shape>
            </v:group>
            <v:group id="_x0000_s1092" style="position:absolute;left:9765;top:619;width:1050;height:285" coordorigin="9765,619" coordsize="1050,285">
              <v:shape id="_x0000_s1093" style="position:absolute;left:9765;top:619;width:1050;height:285" coordorigin="9765,619" coordsize="1050,285" path="m9765,904r1050,l10815,619r-1050,l9765,904e" fillcolor="#f1f1f1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4"/>
        </w:rPr>
        <w:t>Tabl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21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Colorad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Collaborativ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On-Far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(COFT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result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2003.</w:t>
      </w:r>
    </w:p>
    <w:p w:rsidR="00FC3A59" w:rsidRDefault="001A0439">
      <w:pPr>
        <w:tabs>
          <w:tab w:val="left" w:pos="3640"/>
        </w:tabs>
        <w:spacing w:before="45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  <w:u w:val="single" w:color="000000"/>
        </w:rPr>
        <w:t>Test Locatio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Variety</w:t>
      </w:r>
      <w:r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(Yields</w:t>
      </w:r>
      <w:r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bu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/ac</w:t>
      </w:r>
      <w:r>
        <w:rPr>
          <w:rFonts w:ascii="Times New Roman" w:eastAsia="Times New Roman" w:hAnsi="Times New Roman" w:cs="Times New Roman"/>
          <w:spacing w:val="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@ 13%</w:t>
      </w:r>
      <w:r>
        <w:rPr>
          <w:rFonts w:ascii="Times New Roman" w:eastAsia="Times New Roman" w:hAnsi="Times New Roman" w:cs="Times New Roman"/>
          <w:spacing w:val="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  <w:u w:val="single" w:color="000000"/>
        </w:rPr>
        <w:t>moisture)</w:t>
      </w:r>
    </w:p>
    <w:p w:rsidR="00FC3A59" w:rsidRDefault="001A0439">
      <w:pPr>
        <w:tabs>
          <w:tab w:val="left" w:pos="2440"/>
          <w:tab w:val="left" w:pos="3480"/>
          <w:tab w:val="left" w:pos="4340"/>
          <w:tab w:val="left" w:pos="5560"/>
          <w:tab w:val="left" w:pos="6580"/>
          <w:tab w:val="left" w:pos="7500"/>
          <w:tab w:val="left" w:pos="874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Count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Akro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Anko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Avalanch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Treg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Abov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-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Enhance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Avg</w:t>
      </w:r>
      <w:proofErr w:type="spellEnd"/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Adams-K1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17.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18.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19.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19.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20.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20.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19.3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Adams-K2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12.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11.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14.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12.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14.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15.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13.6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Adams-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52.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51.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46.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47.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52.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52.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50.4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Weld-C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35.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43.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33.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31.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38.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35.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36.3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Weld-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24.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26.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25.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27.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27.2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Weld-</w:t>
      </w:r>
      <w:proofErr w:type="spellStart"/>
      <w:r>
        <w:rPr>
          <w:rFonts w:ascii="Times New Roman" w:eastAsia="Times New Roman" w:hAnsi="Times New Roman" w:cs="Times New Roman"/>
          <w:spacing w:val="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proofErr w:type="spellEnd"/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33.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34.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35.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34.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33.0</w:t>
      </w:r>
    </w:p>
    <w:p w:rsidR="00FC3A59" w:rsidRDefault="001A0439">
      <w:pPr>
        <w:tabs>
          <w:tab w:val="left" w:pos="2520"/>
          <w:tab w:val="left" w:pos="3560"/>
          <w:tab w:val="left" w:pos="4580"/>
          <w:tab w:val="left" w:pos="5620"/>
          <w:tab w:val="left" w:pos="6660"/>
          <w:tab w:val="left" w:pos="7700"/>
          <w:tab w:val="left" w:pos="8720"/>
        </w:tabs>
        <w:spacing w:before="51" w:after="0" w:line="240" w:lineRule="auto"/>
        <w:ind w:left="245" w:right="48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Fron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Rang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proofErr w:type="spellEnd"/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31.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27.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31.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30.0</w:t>
      </w:r>
    </w:p>
    <w:p w:rsidR="00FC3A59" w:rsidRDefault="001A0439">
      <w:pPr>
        <w:tabs>
          <w:tab w:val="left" w:pos="2660"/>
          <w:tab w:val="left" w:pos="3700"/>
          <w:tab w:val="left" w:pos="4720"/>
          <w:tab w:val="left" w:pos="5760"/>
          <w:tab w:val="left" w:pos="6800"/>
          <w:tab w:val="left" w:pos="7840"/>
        </w:tabs>
        <w:spacing w:before="51" w:after="0" w:line="240" w:lineRule="auto"/>
        <w:ind w:left="190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70" style="position:absolute;left:0;text-align:left;margin-left:71.2pt;margin-top:13.9pt;width:470.35pt;height:15.25pt;z-index:-251658240;mso-position-horizontal-relative:page" coordorigin="1424,278" coordsize="9407,305">
            <v:group id="_x0000_s1089" style="position:absolute;left:1440;top:288;width:2085;height:285" coordorigin="1440,288" coordsize="2085,285">
              <v:shape id="_x0000_s1090" style="position:absolute;left:1440;top:288;width:2085;height:285" coordorigin="1440,288" coordsize="2085,285" path="m1440,573r2085,l3525,288r-2085,l1440,573xe" fillcolor="#f1f1f1" stroked="f">
                <v:path arrowok="t"/>
              </v:shape>
            </v:group>
            <v:group id="_x0000_s1087" style="position:absolute;left:1440;top:303;width:9375;height:2" coordorigin="1440,303" coordsize="9375,2">
              <v:shape id="_x0000_s1088" style="position:absolute;left:1440;top:303;width:9375;height:2" coordorigin="1440,303" coordsize="9375,0" path="m1440,303r9375,e" filled="f" strokeweight="1.6pt">
                <v:path arrowok="t"/>
              </v:shape>
            </v:group>
            <v:group id="_x0000_s1085" style="position:absolute;left:1440;top:558;width:9375;height:2" coordorigin="1440,558" coordsize="9375,2">
              <v:shape id="_x0000_s1086" style="position:absolute;left:1440;top:558;width:9375;height:2" coordorigin="1440,558" coordsize="9375,0" path="m1440,558r9375,e" filled="f" strokeweight="1.6pt">
                <v:path arrowok="t"/>
              </v:shape>
            </v:group>
            <v:group id="_x0000_s1083" style="position:absolute;left:3525;top:288;width:1035;height:285" coordorigin="3525,288" coordsize="1035,285">
              <v:shape id="_x0000_s1084" style="position:absolute;left:3525;top:288;width:1035;height:285" coordorigin="3525,288" coordsize="1035,285" path="m3525,573r1035,l4560,288r-1035,l3525,573xe" fillcolor="#f1f1f1" stroked="f">
                <v:path arrowok="t"/>
              </v:shape>
            </v:group>
            <v:group id="_x0000_s1081" style="position:absolute;left:4560;top:288;width:1035;height:285" coordorigin="4560,288" coordsize="1035,285">
              <v:shape id="_x0000_s1082" style="position:absolute;left:4560;top:288;width:1035;height:285" coordorigin="4560,288" coordsize="1035,285" path="m4560,573r1035,l5595,288r-1035,l4560,573xe" fillcolor="#f1f1f1" stroked="f">
                <v:path arrowok="t"/>
              </v:shape>
            </v:group>
            <v:group id="_x0000_s1079" style="position:absolute;left:5595;top:288;width:1050;height:285" coordorigin="5595,288" coordsize="1050,285">
              <v:shape id="_x0000_s1080" style="position:absolute;left:5595;top:288;width:1050;height:285" coordorigin="5595,288" coordsize="1050,285" path="m5595,573r1050,l6645,288r-1050,l5595,573xe" fillcolor="#f1f1f1" stroked="f">
                <v:path arrowok="t"/>
              </v:shape>
            </v:group>
            <v:group id="_x0000_s1077" style="position:absolute;left:6645;top:288;width:1035;height:285" coordorigin="6645,288" coordsize="1035,285">
              <v:shape id="_x0000_s1078" style="position:absolute;left:6645;top:288;width:1035;height:285" coordorigin="6645,288" coordsize="1035,285" path="m6645,573r1035,l7680,288r-1035,l6645,573xe" fillcolor="#f1f1f1" stroked="f">
                <v:path arrowok="t"/>
              </v:shape>
            </v:group>
            <v:group id="_x0000_s1075" style="position:absolute;left:7680;top:288;width:1035;height:285" coordorigin="7680,288" coordsize="1035,285">
              <v:shape id="_x0000_s1076" style="position:absolute;left:7680;top:288;width:1035;height:285" coordorigin="7680,288" coordsize="1035,285" path="m7680,573r1035,l8715,288r-1035,l7680,573xe" fillcolor="#f1f1f1" stroked="f">
                <v:path arrowok="t"/>
              </v:shape>
            </v:group>
            <v:group id="_x0000_s1073" style="position:absolute;left:8715;top:288;width:1050;height:285" coordorigin="8715,288" coordsize="1050,285">
              <v:shape id="_x0000_s1074" style="position:absolute;left:8715;top:288;width:1050;height:285" coordorigin="8715,288" coordsize="1050,285" path="m8715,573r1050,l9765,288r-1050,l8715,573xe" fillcolor="#f1f1f1" stroked="f">
                <v:path arrowok="t"/>
              </v:shape>
            </v:group>
            <v:group id="_x0000_s1071" style="position:absolute;left:9765;top:288;width:1050;height:285" coordorigin="9765,288" coordsize="1050,285">
              <v:shape id="_x0000_s1072" style="position:absolute;left:9765;top:288;width:1050;height:285" coordorigin="9765,288" coordsize="1050,285" path="m9765,573r1050,l10815,288r-1050,l9765,573e" fillcolor="#f1f1f1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9"/>
          <w:szCs w:val="19"/>
        </w:rPr>
        <w:t>*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LSD</w:t>
      </w:r>
      <w:r>
        <w:rPr>
          <w:rFonts w:ascii="Times New Roman" w:eastAsia="Times New Roman" w:hAnsi="Times New Roman" w:cs="Times New Roman"/>
          <w:spacing w:val="2"/>
          <w:position w:val="-5"/>
          <w:sz w:val="12"/>
          <w:szCs w:val="12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position w:val="-5"/>
          <w:sz w:val="12"/>
          <w:szCs w:val="12"/>
        </w:rPr>
        <w:t>0.30</w:t>
      </w:r>
      <w:r>
        <w:rPr>
          <w:rFonts w:ascii="Times New Roman" w:eastAsia="Times New Roman" w:hAnsi="Times New Roman" w:cs="Times New Roman"/>
          <w:position w:val="-5"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position w:val="-5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-23"/>
          <w:position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a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b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b</w:t>
      </w:r>
      <w:proofErr w:type="spellEnd"/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a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proofErr w:type="spellEnd"/>
    </w:p>
    <w:p w:rsidR="00FC3A59" w:rsidRDefault="001A0439">
      <w:pPr>
        <w:tabs>
          <w:tab w:val="left" w:pos="2440"/>
          <w:tab w:val="left" w:pos="3480"/>
          <w:tab w:val="left" w:pos="4340"/>
          <w:tab w:val="left" w:pos="5560"/>
          <w:tab w:val="left" w:pos="6580"/>
          <w:tab w:val="left" w:pos="7500"/>
          <w:tab w:val="left" w:pos="8740"/>
        </w:tabs>
        <w:spacing w:before="3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Count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Akro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Anko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Avalanch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Treg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Abov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-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Enhance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Avg</w:t>
      </w:r>
      <w:proofErr w:type="spellEnd"/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Kit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Carson-D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34.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37.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37.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39.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39.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45.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38.9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Lincoln-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18.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20.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20.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18.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14.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22.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19.0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Lincoln-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38.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38.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38.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37.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42.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43.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39.9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Lincoln-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60.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62.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60.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66.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59.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54.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60.7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Lincoln-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47.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48.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46.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51.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53.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49.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49.5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Logan-A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44.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43.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46.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48.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53.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49.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47.7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Logan-B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28.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28.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28.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29.1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Logan-G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33.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34.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33.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34.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36.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36.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35.0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Logan-N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59.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53.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54.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58.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59.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60.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57.7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Morgan-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34.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37.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35.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35.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38.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35.2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Sedgwick-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60.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61.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63.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59.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62.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60.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61.1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Sedgwick-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37.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38.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38.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35.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40.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40.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38.5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Washington-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37.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46.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41.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44.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35.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51.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42.9</w:t>
      </w:r>
    </w:p>
    <w:p w:rsidR="00FC3A59" w:rsidRDefault="001A0439">
      <w:pPr>
        <w:tabs>
          <w:tab w:val="left" w:pos="2520"/>
          <w:tab w:val="left" w:pos="3560"/>
          <w:tab w:val="left" w:pos="4580"/>
          <w:tab w:val="left" w:pos="5620"/>
          <w:tab w:val="left" w:pos="6660"/>
          <w:tab w:val="left" w:pos="7700"/>
          <w:tab w:val="left" w:pos="8720"/>
        </w:tabs>
        <w:spacing w:before="51" w:after="0" w:line="240" w:lineRule="auto"/>
        <w:ind w:left="245" w:right="48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Northeas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proofErr w:type="spellEnd"/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41.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42.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41.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43.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43.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44.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42.7</w:t>
      </w:r>
    </w:p>
    <w:p w:rsidR="00FC3A59" w:rsidRDefault="001A0439">
      <w:pPr>
        <w:tabs>
          <w:tab w:val="left" w:pos="2660"/>
          <w:tab w:val="left" w:pos="3640"/>
          <w:tab w:val="left" w:pos="4680"/>
          <w:tab w:val="left" w:pos="5760"/>
          <w:tab w:val="left" w:pos="6800"/>
          <w:tab w:val="left" w:pos="7840"/>
        </w:tabs>
        <w:spacing w:before="51" w:after="0" w:line="240" w:lineRule="auto"/>
        <w:ind w:left="280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49" style="position:absolute;left:0;text-align:left;margin-left:71.2pt;margin-top:13.15pt;width:470.35pt;height:15.25pt;z-index:-251657216;mso-position-horizontal-relative:page" coordorigin="1424,263" coordsize="9407,305">
            <v:group id="_x0000_s1068" style="position:absolute;left:1440;top:273;width:2085;height:285" coordorigin="1440,273" coordsize="2085,285">
              <v:shape id="_x0000_s1069" style="position:absolute;left:1440;top:273;width:2085;height:285" coordorigin="1440,273" coordsize="2085,285" path="m1440,558r2085,l3525,273r-2085,l1440,558xe" fillcolor="#f1f1f1" stroked="f">
                <v:path arrowok="t"/>
              </v:shape>
            </v:group>
            <v:group id="_x0000_s1066" style="position:absolute;left:1440;top:288;width:9375;height:2" coordorigin="1440,288" coordsize="9375,2">
              <v:shape id="_x0000_s1067" style="position:absolute;left:1440;top:288;width:9375;height:2" coordorigin="1440,288" coordsize="9375,0" path="m1440,288r9375,e" filled="f" strokeweight="1.6pt">
                <v:path arrowok="t"/>
              </v:shape>
            </v:group>
            <v:group id="_x0000_s1064" style="position:absolute;left:1440;top:543;width:9375;height:2" coordorigin="1440,543" coordsize="9375,2">
              <v:shape id="_x0000_s1065" style="position:absolute;left:1440;top:543;width:9375;height:2" coordorigin="1440,543" coordsize="9375,0" path="m1440,543r9375,e" filled="f" strokeweight="1.6pt">
                <v:path arrowok="t"/>
              </v:shape>
            </v:group>
            <v:group id="_x0000_s1062" style="position:absolute;left:3525;top:273;width:1035;height:285" coordorigin="3525,273" coordsize="1035,285">
              <v:shape id="_x0000_s1063" style="position:absolute;left:3525;top:273;width:1035;height:285" coordorigin="3525,273" coordsize="1035,285" path="m3525,558r1035,l4560,273r-1035,l3525,558xe" fillcolor="#f1f1f1" stroked="f">
                <v:path arrowok="t"/>
              </v:shape>
            </v:group>
            <v:group id="_x0000_s1060" style="position:absolute;left:4560;top:273;width:1035;height:285" coordorigin="4560,273" coordsize="1035,285">
              <v:shape id="_x0000_s1061" style="position:absolute;left:4560;top:273;width:1035;height:285" coordorigin="4560,273" coordsize="1035,285" path="m4560,558r1035,l5595,273r-1035,l4560,558xe" fillcolor="#f1f1f1" stroked="f">
                <v:path arrowok="t"/>
              </v:shape>
            </v:group>
            <v:group id="_x0000_s1058" style="position:absolute;left:5595;top:273;width:1050;height:285" coordorigin="5595,273" coordsize="1050,285">
              <v:shape id="_x0000_s1059" style="position:absolute;left:5595;top:273;width:1050;height:285" coordorigin="5595,273" coordsize="1050,285" path="m5595,558r1050,l6645,273r-1050,l5595,558xe" fillcolor="#f1f1f1" stroked="f">
                <v:path arrowok="t"/>
              </v:shape>
            </v:group>
            <v:group id="_x0000_s1056" style="position:absolute;left:6645;top:273;width:1035;height:285" coordorigin="6645,273" coordsize="1035,285">
              <v:shape id="_x0000_s1057" style="position:absolute;left:6645;top:273;width:1035;height:285" coordorigin="6645,273" coordsize="1035,285" path="m6645,558r1035,l7680,273r-1035,l6645,558xe" fillcolor="#f1f1f1" stroked="f">
                <v:path arrowok="t"/>
              </v:shape>
            </v:group>
            <v:group id="_x0000_s1054" style="position:absolute;left:7680;top:273;width:1035;height:285" coordorigin="7680,273" coordsize="1035,285">
              <v:shape id="_x0000_s1055" style="position:absolute;left:7680;top:273;width:1035;height:285" coordorigin="7680,273" coordsize="1035,285" path="m7680,558r1035,l8715,273r-1035,l7680,558xe" fillcolor="#f1f1f1" stroked="f">
                <v:path arrowok="t"/>
              </v:shape>
            </v:group>
            <v:group id="_x0000_s1052" style="position:absolute;left:8715;top:273;width:1050;height:285" coordorigin="8715,273" coordsize="1050,285">
              <v:shape id="_x0000_s1053" style="position:absolute;left:8715;top:273;width:1050;height:285" coordorigin="8715,273" coordsize="1050,285" path="m8715,558r1050,l9765,273r-1050,l8715,558xe" fillcolor="#f1f1f1" stroked="f">
                <v:path arrowok="t"/>
              </v:shape>
            </v:group>
            <v:group id="_x0000_s1050" style="position:absolute;left:9765;top:273;width:1050;height:285" coordorigin="9765,273" coordsize="1050,285">
              <v:shape id="_x0000_s1051" style="position:absolute;left:9765;top:273;width:1050;height:285" coordorigin="9765,273" coordsize="1050,285" path="m9765,558r1050,l10815,273r-1050,l9765,558e" fillcolor="#f1f1f1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LSD</w:t>
      </w:r>
      <w:r>
        <w:rPr>
          <w:rFonts w:ascii="Times New Roman" w:eastAsia="Times New Roman" w:hAnsi="Times New Roman" w:cs="Times New Roman"/>
          <w:spacing w:val="2"/>
          <w:position w:val="-5"/>
          <w:sz w:val="12"/>
          <w:szCs w:val="12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position w:val="-5"/>
          <w:sz w:val="12"/>
          <w:szCs w:val="12"/>
        </w:rPr>
        <w:t>0.30</w:t>
      </w:r>
      <w:r>
        <w:rPr>
          <w:rFonts w:ascii="Times New Roman" w:eastAsia="Times New Roman" w:hAnsi="Times New Roman" w:cs="Times New Roman"/>
          <w:position w:val="-5"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position w:val="-5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-23"/>
          <w:position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proofErr w:type="spellEnd"/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b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b</w:t>
      </w:r>
      <w:proofErr w:type="spellEnd"/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</w:p>
    <w:p w:rsidR="00FC3A59" w:rsidRDefault="001A0439">
      <w:pPr>
        <w:tabs>
          <w:tab w:val="left" w:pos="2440"/>
          <w:tab w:val="left" w:pos="3480"/>
          <w:tab w:val="left" w:pos="4340"/>
          <w:tab w:val="left" w:pos="5560"/>
          <w:tab w:val="left" w:pos="6580"/>
          <w:tab w:val="left" w:pos="7500"/>
          <w:tab w:val="left" w:pos="8740"/>
        </w:tabs>
        <w:spacing w:before="16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Count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Akro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Anko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Avalanch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Treg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Abov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-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Enhance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Avg</w:t>
      </w:r>
      <w:proofErr w:type="spellEnd"/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Baca-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40.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41.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43.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42.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42.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42.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42.1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Baca-H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23.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28.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26.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36.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29.4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Baca-H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26.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27.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26.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26.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28.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27.5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Baca-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25.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27.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28.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31.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19.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27.0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Baca-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17.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19.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20.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14.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17.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15.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17.4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Baca-W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46.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44.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51.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40.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43.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51.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46.1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Baca-W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23.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31.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27.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28.5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Cheyenne-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20.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20.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16.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19.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17.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18.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18.8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Prowers-H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46.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44.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51.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42.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37.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37.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43.3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Prowers-H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18.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17.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23.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17.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28.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22.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21.3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Prowers-S</w:t>
      </w:r>
      <w:r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38.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33.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36.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32.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38.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27.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34.5</w:t>
      </w:r>
    </w:p>
    <w:p w:rsidR="00FC3A59" w:rsidRDefault="001A0439">
      <w:pPr>
        <w:tabs>
          <w:tab w:val="left" w:pos="2560"/>
          <w:tab w:val="left" w:pos="3580"/>
          <w:tab w:val="left" w:pos="4620"/>
          <w:tab w:val="left" w:pos="5660"/>
          <w:tab w:val="left" w:pos="6700"/>
          <w:tab w:val="left" w:pos="7720"/>
          <w:tab w:val="left" w:pos="8760"/>
        </w:tabs>
        <w:spacing w:before="51" w:after="0" w:line="240" w:lineRule="auto"/>
        <w:ind w:left="2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Southeas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proofErr w:type="spellEnd"/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30.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32.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31.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29.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30.5</w:t>
      </w:r>
    </w:p>
    <w:p w:rsidR="00FC3A59" w:rsidRDefault="001A0439">
      <w:pPr>
        <w:tabs>
          <w:tab w:val="left" w:pos="2620"/>
          <w:tab w:val="left" w:pos="3600"/>
          <w:tab w:val="left" w:pos="4720"/>
          <w:tab w:val="left" w:pos="5760"/>
          <w:tab w:val="left" w:pos="6760"/>
          <w:tab w:val="left" w:pos="7840"/>
        </w:tabs>
        <w:spacing w:before="51" w:after="0" w:line="240" w:lineRule="auto"/>
        <w:ind w:left="235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8" style="position:absolute;left:0;text-align:left;margin-left:71.2pt;margin-top:13.15pt;width:470.35pt;height:15.25pt;z-index:-251656192;mso-position-horizontal-relative:page" coordorigin="1424,263" coordsize="9407,305">
            <v:group id="_x0000_s1047" style="position:absolute;left:1440;top:273;width:2085;height:285" coordorigin="1440,273" coordsize="2085,285">
              <v:shape id="_x0000_s1048" style="position:absolute;left:1440;top:273;width:2085;height:285" coordorigin="1440,273" coordsize="2085,285" path="m1440,558r2085,l3525,273r-2085,l1440,558xe" fillcolor="#f1f1f1" stroked="f">
                <v:path arrowok="t"/>
              </v:shape>
            </v:group>
            <v:group id="_x0000_s1045" style="position:absolute;left:1440;top:288;width:9375;height:2" coordorigin="1440,288" coordsize="9375,2">
              <v:shape id="_x0000_s1046" style="position:absolute;left:1440;top:288;width:9375;height:2" coordorigin="1440,288" coordsize="9375,0" path="m1440,288r9375,e" filled="f" strokeweight="1.6pt">
                <v:path arrowok="t"/>
              </v:shape>
            </v:group>
            <v:group id="_x0000_s1043" style="position:absolute;left:1440;top:543;width:9375;height:2" coordorigin="1440,543" coordsize="9375,2">
              <v:shape id="_x0000_s1044" style="position:absolute;left:1440;top:543;width:9375;height:2" coordorigin="1440,543" coordsize="9375,0" path="m1440,543r9375,e" filled="f" strokeweight="1.6pt">
                <v:path arrowok="t"/>
              </v:shape>
            </v:group>
            <v:group id="_x0000_s1041" style="position:absolute;left:3525;top:273;width:1035;height:285" coordorigin="3525,273" coordsize="1035,285">
              <v:shape id="_x0000_s1042" style="position:absolute;left:3525;top:273;width:1035;height:285" coordorigin="3525,273" coordsize="1035,285" path="m3525,558r1035,l4560,273r-1035,l3525,558xe" fillcolor="#f1f1f1" stroked="f">
                <v:path arrowok="t"/>
              </v:shape>
            </v:group>
            <v:group id="_x0000_s1039" style="position:absolute;left:4560;top:273;width:1035;height:285" coordorigin="4560,273" coordsize="1035,285">
              <v:shape id="_x0000_s1040" style="position:absolute;left:4560;top:273;width:1035;height:285" coordorigin="4560,273" coordsize="1035,285" path="m4560,558r1035,l5595,273r-1035,l4560,558xe" fillcolor="#f1f1f1" stroked="f">
                <v:path arrowok="t"/>
              </v:shape>
            </v:group>
            <v:group id="_x0000_s1037" style="position:absolute;left:5595;top:273;width:1050;height:285" coordorigin="5595,273" coordsize="1050,285">
              <v:shape id="_x0000_s1038" style="position:absolute;left:5595;top:273;width:1050;height:285" coordorigin="5595,273" coordsize="1050,285" path="m5595,558r1050,l6645,273r-1050,l5595,558xe" fillcolor="#f1f1f1" stroked="f">
                <v:path arrowok="t"/>
              </v:shape>
            </v:group>
            <v:group id="_x0000_s1035" style="position:absolute;left:6645;top:273;width:1035;height:285" coordorigin="6645,273" coordsize="1035,285">
              <v:shape id="_x0000_s1036" style="position:absolute;left:6645;top:273;width:1035;height:285" coordorigin="6645,273" coordsize="1035,285" path="m6645,558r1035,l7680,273r-1035,l6645,558xe" fillcolor="#f1f1f1" stroked="f">
                <v:path arrowok="t"/>
              </v:shape>
            </v:group>
            <v:group id="_x0000_s1033" style="position:absolute;left:7680;top:273;width:1035;height:285" coordorigin="7680,273" coordsize="1035,285">
              <v:shape id="_x0000_s1034" style="position:absolute;left:7680;top:273;width:1035;height:285" coordorigin="7680,273" coordsize="1035,285" path="m7680,558r1035,l8715,273r-1035,l7680,558xe" fillcolor="#f1f1f1" stroked="f">
                <v:path arrowok="t"/>
              </v:shape>
            </v:group>
            <v:group id="_x0000_s1031" style="position:absolute;left:8715;top:273;width:1050;height:285" coordorigin="8715,273" coordsize="1050,285">
              <v:shape id="_x0000_s1032" style="position:absolute;left:8715;top:273;width:1050;height:285" coordorigin="8715,273" coordsize="1050,285" path="m8715,558r1050,l9765,273r-1050,l8715,558xe" fillcolor="#f1f1f1" stroked="f">
                <v:path arrowok="t"/>
              </v:shape>
            </v:group>
            <v:group id="_x0000_s1029" style="position:absolute;left:9765;top:273;width:1050;height:285" coordorigin="9765,273" coordsize="1050,285">
              <v:shape id="_x0000_s1030" style="position:absolute;left:9765;top:273;width:1050;height:285" coordorigin="9765,273" coordsize="1050,285" path="m9765,558r1050,l10815,273r-1050,l9765,558e" fillcolor="#f1f1f1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LSD</w:t>
      </w:r>
      <w:r>
        <w:rPr>
          <w:rFonts w:ascii="Times New Roman" w:eastAsia="Times New Roman" w:hAnsi="Times New Roman" w:cs="Times New Roman"/>
          <w:spacing w:val="2"/>
          <w:position w:val="-5"/>
          <w:sz w:val="12"/>
          <w:szCs w:val="12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position w:val="-5"/>
          <w:sz w:val="12"/>
          <w:szCs w:val="12"/>
        </w:rPr>
        <w:t>0.30</w:t>
      </w:r>
      <w:r>
        <w:rPr>
          <w:rFonts w:ascii="Times New Roman" w:eastAsia="Times New Roman" w:hAnsi="Times New Roman" w:cs="Times New Roman"/>
          <w:position w:val="-5"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position w:val="-5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-23"/>
          <w:position w:val="-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proofErr w:type="spellEnd"/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proofErr w:type="spellEnd"/>
      <w:r>
        <w:rPr>
          <w:rFonts w:ascii="Times New Roman" w:eastAsia="Times New Roman" w:hAnsi="Times New Roman" w:cs="Times New Roman"/>
          <w:spacing w:val="-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a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c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c</w:t>
      </w:r>
    </w:p>
    <w:p w:rsidR="00FC3A59" w:rsidRDefault="001A0439">
      <w:pPr>
        <w:tabs>
          <w:tab w:val="left" w:pos="3480"/>
          <w:tab w:val="left" w:pos="4340"/>
          <w:tab w:val="left" w:pos="5560"/>
          <w:tab w:val="left" w:pos="6580"/>
          <w:tab w:val="left" w:pos="7500"/>
          <w:tab w:val="left" w:pos="8740"/>
        </w:tabs>
        <w:spacing w:before="16" w:after="0" w:line="240" w:lineRule="auto"/>
        <w:ind w:left="245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Akro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Anko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Avalanch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Treg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Abov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-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Enhance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8"/>
          <w:w w:val="102"/>
          <w:sz w:val="19"/>
          <w:szCs w:val="19"/>
        </w:rPr>
        <w:t>Avg</w:t>
      </w:r>
      <w:proofErr w:type="spellEnd"/>
    </w:p>
    <w:p w:rsidR="00FC3A59" w:rsidRDefault="001A0439">
      <w:pPr>
        <w:tabs>
          <w:tab w:val="left" w:pos="2520"/>
          <w:tab w:val="left" w:pos="3560"/>
          <w:tab w:val="left" w:pos="4580"/>
          <w:tab w:val="left" w:pos="5620"/>
          <w:tab w:val="left" w:pos="6660"/>
          <w:tab w:val="left" w:pos="7700"/>
          <w:tab w:val="left" w:pos="8720"/>
        </w:tabs>
        <w:spacing w:before="51" w:after="0" w:line="240" w:lineRule="auto"/>
        <w:ind w:left="245" w:right="48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Overal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Averag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34.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36.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35.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35.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36.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36.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-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7"/>
          <w:w w:val="102"/>
          <w:sz w:val="19"/>
          <w:szCs w:val="19"/>
        </w:rPr>
        <w:t>35.7</w:t>
      </w:r>
    </w:p>
    <w:p w:rsidR="00FC3A59" w:rsidRDefault="001A0439">
      <w:pPr>
        <w:tabs>
          <w:tab w:val="left" w:pos="2660"/>
          <w:tab w:val="left" w:pos="3700"/>
          <w:tab w:val="left" w:pos="4680"/>
          <w:tab w:val="left" w:pos="5720"/>
          <w:tab w:val="left" w:pos="6800"/>
          <w:tab w:val="left" w:pos="7840"/>
        </w:tabs>
        <w:spacing w:before="66" w:after="0" w:line="240" w:lineRule="auto"/>
        <w:ind w:left="280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6" style="position:absolute;left:0;text-align:left;margin-left:1in;margin-top:15.9pt;width:468.75pt;height:.1pt;z-index:-251655168;mso-position-horizontal-relative:page" coordorigin="1440,318" coordsize="9375,2">
            <v:shape id="_x0000_s1027" style="position:absolute;left:1440;top:318;width:9375;height:2" coordorigin="1440,318" coordsize="9375,0" path="m1440,318r9375,e" filled="f" strokeweight="1.6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LSD</w:t>
      </w:r>
      <w:r>
        <w:rPr>
          <w:rFonts w:ascii="Times New Roman" w:eastAsia="Times New Roman" w:hAnsi="Times New Roman" w:cs="Times New Roman"/>
          <w:spacing w:val="2"/>
          <w:position w:val="-5"/>
          <w:sz w:val="12"/>
          <w:szCs w:val="12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position w:val="-5"/>
          <w:sz w:val="12"/>
          <w:szCs w:val="12"/>
        </w:rPr>
        <w:t>0.30</w:t>
      </w:r>
      <w:r>
        <w:rPr>
          <w:rFonts w:ascii="Times New Roman" w:eastAsia="Times New Roman" w:hAnsi="Times New Roman" w:cs="Times New Roman"/>
          <w:position w:val="-5"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position w:val="-5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-23"/>
          <w:position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a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proofErr w:type="spellEnd"/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a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proofErr w:type="spellEnd"/>
    </w:p>
    <w:p w:rsidR="00FC3A59" w:rsidRDefault="001A0439">
      <w:pPr>
        <w:spacing w:before="31" w:after="0" w:line="263" w:lineRule="auto"/>
        <w:ind w:left="100" w:right="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*Varietie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differen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letter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indicat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statisticall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differen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mea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yield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Leas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Significan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Differenc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alph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=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19"/>
          <w:szCs w:val="19"/>
        </w:rPr>
        <w:t>0.30.</w:t>
      </w:r>
    </w:p>
    <w:sectPr w:rsidR="00FC3A59" w:rsidSect="005C2B89">
      <w:pgSz w:w="12240" w:h="15840"/>
      <w:pgMar w:top="1360" w:right="1280" w:bottom="960" w:left="134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39" w:rsidRDefault="001A0439">
      <w:pPr>
        <w:spacing w:after="0" w:line="240" w:lineRule="auto"/>
      </w:pPr>
      <w:r>
        <w:separator/>
      </w:r>
    </w:p>
  </w:endnote>
  <w:endnote w:type="continuationSeparator" w:id="0">
    <w:p w:rsidR="001A0439" w:rsidRDefault="001A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R A Std">
    <w:altName w:val="OCR A Std"/>
    <w:panose1 w:val="020F0609000104060307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59" w:rsidRDefault="005C2B89" w:rsidP="005C2B89">
    <w:pPr>
      <w:tabs>
        <w:tab w:val="center" w:pos="481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39" w:rsidRDefault="001A0439">
      <w:pPr>
        <w:spacing w:after="0" w:line="240" w:lineRule="auto"/>
      </w:pPr>
      <w:r>
        <w:separator/>
      </w:r>
    </w:p>
  </w:footnote>
  <w:footnote w:type="continuationSeparator" w:id="0">
    <w:p w:rsidR="001A0439" w:rsidRDefault="001A0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3A59"/>
    <w:rsid w:val="001A0439"/>
    <w:rsid w:val="005C2B89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9"/>
  </w:style>
  <w:style w:type="paragraph" w:styleId="Footer">
    <w:name w:val="footer"/>
    <w:basedOn w:val="Normal"/>
    <w:link w:val="FooterChar"/>
    <w:uiPriority w:val="99"/>
    <w:unhideWhenUsed/>
    <w:rsid w:val="005C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C:\2003Wheat\03WHEATBpdf.PDF</dc:title>
  <dc:creator>Cindy</dc:creator>
  <cp:lastModifiedBy>Jewell,Kierra</cp:lastModifiedBy>
  <cp:revision>2</cp:revision>
  <dcterms:created xsi:type="dcterms:W3CDTF">2015-10-29T14:23:00Z</dcterms:created>
  <dcterms:modified xsi:type="dcterms:W3CDTF">2015-10-29T20:28:00Z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2015-10-29T00:00:00Z</vt:filetime>
  </property>
</Properties>
</file>